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6C6" w:rsidRP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38"/>
      <w:bookmarkStart w:id="1" w:name="_Toc233021561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0"/>
      <w:bookmarkEnd w:id="1"/>
    </w:p>
    <w:p w:rsidR="00EC26C6" w:rsidRPr="004D44A9" w:rsidRDefault="004D44A9" w:rsidP="00EC26C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tr-TR"/>
        </w:rPr>
      </w:pPr>
      <w:r w:rsidRPr="004D44A9">
        <w:rPr>
          <w:rFonts w:ascii="Times New Roman" w:eastAsia="Times New Roman" w:hAnsi="Times New Roman" w:cs="Times New Roman"/>
          <w:lang w:eastAsia="tr-TR"/>
        </w:rPr>
        <w:t xml:space="preserve">TR </w:t>
      </w:r>
      <w:proofErr w:type="gramStart"/>
      <w:r w:rsidRPr="004D44A9">
        <w:rPr>
          <w:rFonts w:ascii="Times New Roman" w:eastAsia="Times New Roman" w:hAnsi="Times New Roman" w:cs="Times New Roman"/>
          <w:lang w:eastAsia="tr-TR"/>
        </w:rPr>
        <w:t>62/15/0023</w:t>
      </w:r>
      <w:proofErr w:type="gramEnd"/>
      <w:r w:rsidRPr="004D44A9">
        <w:rPr>
          <w:rFonts w:ascii="Times New Roman" w:eastAsia="Times New Roman" w:hAnsi="Times New Roman" w:cs="Times New Roman"/>
          <w:lang w:eastAsia="tr-TR"/>
        </w:rPr>
        <w:t xml:space="preserve"> SANDALYE ÜRETİMİNDE MODERN TEKNOLOJİLERİN ENTEGRASYONU VE İHRACATA YÖNELİK ÜRÜN ÜRETİMİ 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1E46F4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No.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TR62/15/MİKRO/0023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4D44A9">
        <w:trPr>
          <w:cantSplit/>
          <w:trHeight w:val="1106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4D44A9">
        <w:trPr>
          <w:cantSplit/>
          <w:trHeight w:val="981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4D44A9">
        <w:trPr>
          <w:cantSplit/>
          <w:trHeight w:val="475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4D44A9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MEHMET DALGIÇ</w:t>
            </w: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1E46F4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03,02,2016</w:t>
            </w:r>
            <w:bookmarkStart w:id="2" w:name="_GoBack"/>
            <w:bookmarkEnd w:id="2"/>
            <w:proofErr w:type="gramEnd"/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842" w:rsidRDefault="00CC7842" w:rsidP="00EC26C6">
      <w:pPr>
        <w:spacing w:after="0" w:line="240" w:lineRule="auto"/>
      </w:pPr>
      <w:r>
        <w:separator/>
      </w:r>
    </w:p>
  </w:endnote>
  <w:endnote w:type="continuationSeparator" w:id="0">
    <w:p w:rsidR="00CC7842" w:rsidRDefault="00CC7842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842" w:rsidRDefault="00CC7842" w:rsidP="00EC26C6">
      <w:pPr>
        <w:spacing w:after="0" w:line="240" w:lineRule="auto"/>
      </w:pPr>
      <w:r>
        <w:separator/>
      </w:r>
    </w:p>
  </w:footnote>
  <w:footnote w:type="continuationSeparator" w:id="0">
    <w:p w:rsidR="00CC7842" w:rsidRDefault="00CC7842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C6"/>
    <w:rsid w:val="001E46F4"/>
    <w:rsid w:val="004D44A9"/>
    <w:rsid w:val="00505B78"/>
    <w:rsid w:val="008832C2"/>
    <w:rsid w:val="00957DA3"/>
    <w:rsid w:val="00CA2ADF"/>
    <w:rsid w:val="00CC7842"/>
    <w:rsid w:val="00EB016A"/>
    <w:rsid w:val="00EC2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Orman</cp:lastModifiedBy>
  <cp:revision>6</cp:revision>
  <cp:lastPrinted>2016-02-03T07:38:00Z</cp:lastPrinted>
  <dcterms:created xsi:type="dcterms:W3CDTF">2012-04-19T06:05:00Z</dcterms:created>
  <dcterms:modified xsi:type="dcterms:W3CDTF">2016-02-03T07:38:00Z</dcterms:modified>
</cp:coreProperties>
</file>